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16" w:rsidRPr="006D2676" w:rsidRDefault="00643667" w:rsidP="00BD1355">
      <w:pPr>
        <w:ind w:left="720"/>
        <w:jc w:val="center"/>
        <w:rPr>
          <w:b/>
          <w:sz w:val="32"/>
          <w:szCs w:val="32"/>
        </w:rPr>
      </w:pPr>
      <w:r w:rsidRPr="006D2676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72AB7EA3" wp14:editId="38262ED9">
            <wp:simplePos x="0" y="0"/>
            <wp:positionH relativeFrom="column">
              <wp:posOffset>-742950</wp:posOffset>
            </wp:positionH>
            <wp:positionV relativeFrom="paragraph">
              <wp:posOffset>1905</wp:posOffset>
            </wp:positionV>
            <wp:extent cx="2266950" cy="81724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of Katanning_Colour_POS [Hires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98B" w:rsidRPr="006D2676">
        <w:rPr>
          <w:b/>
          <w:sz w:val="32"/>
          <w:szCs w:val="32"/>
        </w:rPr>
        <w:t>Provision</w:t>
      </w:r>
      <w:r w:rsidR="008A01B5" w:rsidRPr="006D2676">
        <w:rPr>
          <w:b/>
          <w:sz w:val="32"/>
          <w:szCs w:val="32"/>
        </w:rPr>
        <w:t xml:space="preserve"> of Trade or</w:t>
      </w:r>
      <w:r w:rsidR="00AC228A">
        <w:rPr>
          <w:b/>
          <w:sz w:val="32"/>
          <w:szCs w:val="32"/>
        </w:rPr>
        <w:t xml:space="preserve"> Services to Shire of Katanning</w:t>
      </w:r>
    </w:p>
    <w:p w:rsidR="00BB4DCF" w:rsidRPr="006D2676" w:rsidRDefault="008A01B5" w:rsidP="00BB4DCF">
      <w:pPr>
        <w:jc w:val="center"/>
        <w:rPr>
          <w:b/>
          <w:sz w:val="28"/>
          <w:szCs w:val="28"/>
        </w:rPr>
      </w:pPr>
      <w:r w:rsidRPr="006D2676">
        <w:rPr>
          <w:b/>
          <w:sz w:val="28"/>
          <w:szCs w:val="28"/>
        </w:rPr>
        <w:t>Information</w:t>
      </w:r>
      <w:r w:rsidR="00643667" w:rsidRPr="006D2676">
        <w:rPr>
          <w:b/>
          <w:sz w:val="28"/>
          <w:szCs w:val="28"/>
        </w:rPr>
        <w:t xml:space="preserve"> and</w:t>
      </w:r>
      <w:r w:rsidR="0027398B" w:rsidRPr="006D2676">
        <w:rPr>
          <w:b/>
          <w:sz w:val="28"/>
          <w:szCs w:val="28"/>
        </w:rPr>
        <w:t xml:space="preserve"> Registration</w:t>
      </w:r>
      <w:r w:rsidRPr="006D2676">
        <w:rPr>
          <w:b/>
          <w:sz w:val="28"/>
          <w:szCs w:val="28"/>
        </w:rPr>
        <w:t xml:space="preserve"> Form</w:t>
      </w:r>
      <w:bookmarkStart w:id="0" w:name="_GoBack"/>
      <w:bookmarkEnd w:id="0"/>
    </w:p>
    <w:p w:rsidR="00BB4DCF" w:rsidRDefault="00BB4DCF" w:rsidP="00BB4DCF">
      <w:r>
        <w:t>Name of Business:</w:t>
      </w:r>
      <w:r w:rsidR="00643667">
        <w:br/>
        <w:t>_________________________________________________________________________________</w:t>
      </w:r>
    </w:p>
    <w:p w:rsidR="00BB4DCF" w:rsidRDefault="00643667" w:rsidP="00BB4DC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C</w:t>
      </w:r>
      <w:r w:rsidR="00177785">
        <w:t>ontact Person:</w:t>
      </w:r>
      <w:r>
        <w:br/>
        <w:t>_________________________________________________________________________________</w:t>
      </w:r>
    </w:p>
    <w:p w:rsidR="00BB4DCF" w:rsidRDefault="00BB4DCF" w:rsidP="00BB4DCF">
      <w:r>
        <w:t>Address:</w:t>
      </w:r>
      <w:r w:rsidR="00643667">
        <w:br/>
        <w:t>_________________________________________________________________________________</w:t>
      </w:r>
    </w:p>
    <w:p w:rsidR="00643667" w:rsidRDefault="00BB4DCF" w:rsidP="00643667">
      <w:pPr>
        <w:pBdr>
          <w:bottom w:val="single" w:sz="12" w:space="1" w:color="auto"/>
        </w:pBdr>
      </w:pPr>
      <w:r>
        <w:t>Phone:</w:t>
      </w:r>
      <w:r>
        <w:tab/>
      </w:r>
      <w:r>
        <w:tab/>
      </w:r>
      <w:r w:rsidR="00643667">
        <w:tab/>
      </w:r>
      <w:r>
        <w:tab/>
      </w:r>
      <w:r>
        <w:tab/>
        <w:t>Mobile:</w:t>
      </w:r>
      <w:r>
        <w:tab/>
      </w:r>
      <w:r w:rsidR="00643667">
        <w:br/>
        <w:t>_________________________________________________________________________________</w:t>
      </w:r>
    </w:p>
    <w:p w:rsidR="00177785" w:rsidRDefault="00BB4DCF" w:rsidP="00BB4DCF">
      <w:pPr>
        <w:pBdr>
          <w:bottom w:val="single" w:sz="12" w:space="1" w:color="auto"/>
        </w:pBdr>
      </w:pPr>
      <w:r>
        <w:t>Email:</w:t>
      </w:r>
      <w:r w:rsidR="00643667">
        <w:tab/>
      </w:r>
      <w:r w:rsidR="00643667">
        <w:tab/>
      </w:r>
      <w:r w:rsidR="00643667">
        <w:tab/>
      </w:r>
      <w:r w:rsidR="00643667">
        <w:tab/>
      </w:r>
      <w:r w:rsidR="00643667">
        <w:tab/>
        <w:t xml:space="preserve">Web Address: </w:t>
      </w:r>
    </w:p>
    <w:p w:rsidR="00177785" w:rsidRDefault="00177785" w:rsidP="00BB4DCF">
      <w:r>
        <w:t>Services</w:t>
      </w:r>
      <w:r w:rsidR="002801E4">
        <w:t xml:space="preserve"> or Trades</w:t>
      </w:r>
      <w:r>
        <w:t xml:space="preserve"> Provided:</w:t>
      </w:r>
      <w:r w:rsidR="008A01B5">
        <w:t xml:space="preserve"> </w:t>
      </w:r>
      <w:r w:rsidR="00643667">
        <w:t xml:space="preserve">Please list all trades and services your </w:t>
      </w:r>
      <w:r w:rsidR="00C53CF9">
        <w:t>company provides</w:t>
      </w:r>
      <w:r w:rsidR="00643667">
        <w:t xml:space="preserve"> that you believe would be relevant to the Shire’s operations</w:t>
      </w:r>
      <w:r w:rsidR="008A01B5">
        <w:t xml:space="preserve">- attach a separate sheet if required.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7785" w:rsidTr="00177785">
        <w:tc>
          <w:tcPr>
            <w:tcW w:w="9242" w:type="dxa"/>
          </w:tcPr>
          <w:p w:rsidR="00177785" w:rsidRDefault="00643667" w:rsidP="00643667">
            <w:pPr>
              <w:tabs>
                <w:tab w:val="left" w:pos="1920"/>
              </w:tabs>
            </w:pPr>
            <w:r>
              <w:tab/>
            </w:r>
          </w:p>
          <w:p w:rsidR="00643667" w:rsidRDefault="00643667" w:rsidP="00643667">
            <w:pPr>
              <w:tabs>
                <w:tab w:val="left" w:pos="1920"/>
              </w:tabs>
            </w:pPr>
          </w:p>
          <w:p w:rsidR="008E7DEB" w:rsidRDefault="008E7DEB" w:rsidP="00643667">
            <w:pPr>
              <w:tabs>
                <w:tab w:val="left" w:pos="1920"/>
              </w:tabs>
            </w:pPr>
          </w:p>
          <w:p w:rsidR="008E7DEB" w:rsidRDefault="008E7DEB" w:rsidP="00643667">
            <w:pPr>
              <w:tabs>
                <w:tab w:val="left" w:pos="1920"/>
              </w:tabs>
            </w:pPr>
          </w:p>
        </w:tc>
      </w:tr>
    </w:tbl>
    <w:p w:rsidR="00177785" w:rsidRDefault="00177785" w:rsidP="00BB4DCF"/>
    <w:p w:rsidR="00BB4DCF" w:rsidRDefault="00177785" w:rsidP="00BB4DCF">
      <w:r>
        <w:t>Plant</w:t>
      </w:r>
      <w:r w:rsidR="00F3335A">
        <w:t xml:space="preserve"> and Equipment for</w:t>
      </w:r>
      <w:r>
        <w:t xml:space="preserve"> Hire: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6952"/>
      </w:tblGrid>
      <w:tr w:rsidR="00177785" w:rsidTr="00177785">
        <w:tc>
          <w:tcPr>
            <w:tcW w:w="2093" w:type="dxa"/>
          </w:tcPr>
          <w:p w:rsidR="00177785" w:rsidRDefault="00177785" w:rsidP="00BB4DCF">
            <w:r>
              <w:t xml:space="preserve">Dry Hire </w:t>
            </w:r>
          </w:p>
          <w:p w:rsidR="00177785" w:rsidRDefault="00177785" w:rsidP="00BB4DCF"/>
        </w:tc>
        <w:tc>
          <w:tcPr>
            <w:tcW w:w="7087" w:type="dxa"/>
          </w:tcPr>
          <w:p w:rsidR="00177785" w:rsidRDefault="00177785" w:rsidP="00BB4DCF"/>
        </w:tc>
      </w:tr>
      <w:tr w:rsidR="00177785" w:rsidTr="00177785">
        <w:tc>
          <w:tcPr>
            <w:tcW w:w="2093" w:type="dxa"/>
          </w:tcPr>
          <w:p w:rsidR="00177785" w:rsidRDefault="00177785" w:rsidP="00BB4DCF">
            <w:r>
              <w:t xml:space="preserve">Wet Hire </w:t>
            </w:r>
          </w:p>
          <w:p w:rsidR="00177785" w:rsidRDefault="00177785" w:rsidP="00BB4DCF"/>
        </w:tc>
        <w:tc>
          <w:tcPr>
            <w:tcW w:w="7087" w:type="dxa"/>
          </w:tcPr>
          <w:p w:rsidR="00177785" w:rsidRDefault="00177785" w:rsidP="00BB4DCF"/>
        </w:tc>
      </w:tr>
    </w:tbl>
    <w:p w:rsidR="00177785" w:rsidRPr="008A01B5" w:rsidRDefault="008A01B5" w:rsidP="008A01B5">
      <w:pPr>
        <w:jc w:val="center"/>
        <w:rPr>
          <w:b/>
        </w:rPr>
      </w:pPr>
      <w:r w:rsidRPr="008A01B5">
        <w:rPr>
          <w:b/>
        </w:rPr>
        <w:t>Please return to the Shire of Katanning Administration Offices when completed.</w:t>
      </w:r>
    </w:p>
    <w:sectPr w:rsidR="00177785" w:rsidRPr="008A01B5" w:rsidSect="008A01B5">
      <w:footerReference w:type="default" r:id="rId7"/>
      <w:pgSz w:w="11906" w:h="16838" w:code="9"/>
      <w:pgMar w:top="297" w:right="1440" w:bottom="1440" w:left="1440" w:header="0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1B5" w:rsidRDefault="008A01B5" w:rsidP="008A01B5">
      <w:pPr>
        <w:spacing w:after="0" w:line="240" w:lineRule="auto"/>
      </w:pPr>
      <w:r>
        <w:separator/>
      </w:r>
    </w:p>
  </w:endnote>
  <w:endnote w:type="continuationSeparator" w:id="0">
    <w:p w:rsidR="008A01B5" w:rsidRDefault="008A01B5" w:rsidP="008A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B5" w:rsidRDefault="008A01B5" w:rsidP="008A01B5">
    <w:pPr>
      <w:pStyle w:val="ContactDetails"/>
    </w:pPr>
    <w:r>
      <w:rPr>
        <w:color w:val="369CD6"/>
      </w:rPr>
      <w:t>Street Address</w:t>
    </w:r>
    <w:r>
      <w:t>: 16-24 Austral Terrace, Katanning WA 6317</w:t>
    </w:r>
  </w:p>
  <w:p w:rsidR="008A01B5" w:rsidRDefault="008A01B5" w:rsidP="008A01B5">
    <w:pPr>
      <w:pStyle w:val="ContactDetails"/>
    </w:pPr>
    <w:r>
      <w:rPr>
        <w:color w:val="369CD6"/>
      </w:rPr>
      <w:t xml:space="preserve">Postal Address: </w:t>
    </w:r>
    <w:r>
      <w:t>PO Box 130, Katanning WA 6317</w:t>
    </w:r>
  </w:p>
  <w:p w:rsidR="008A01B5" w:rsidRDefault="008A01B5" w:rsidP="008A01B5">
    <w:pPr>
      <w:pStyle w:val="ContactDetails"/>
    </w:pPr>
    <w:r>
      <w:rPr>
        <w:noProof/>
        <w:color w:val="369CD6"/>
      </w:rPr>
      <w:drawing>
        <wp:anchor distT="0" distB="0" distL="114300" distR="114300" simplePos="0" relativeHeight="251663360" behindDoc="0" locked="0" layoutInCell="1" allowOverlap="1" wp14:anchorId="098745BE" wp14:editId="258B3A34">
          <wp:simplePos x="0" y="0"/>
          <wp:positionH relativeFrom="column">
            <wp:posOffset>0</wp:posOffset>
          </wp:positionH>
          <wp:positionV relativeFrom="paragraph">
            <wp:posOffset>8337550</wp:posOffset>
          </wp:positionV>
          <wp:extent cx="7562850" cy="714375"/>
          <wp:effectExtent l="0" t="0" r="0" b="9525"/>
          <wp:wrapSquare wrapText="bothSides"/>
          <wp:docPr id="48" name="Picture 48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69CD6"/>
      </w:rPr>
      <w:t xml:space="preserve">Phone: </w:t>
    </w:r>
    <w:r>
      <w:t xml:space="preserve">9821 9999   </w:t>
    </w:r>
    <w:r>
      <w:rPr>
        <w:color w:val="369CD6"/>
      </w:rPr>
      <w:t xml:space="preserve">Fax: </w:t>
    </w:r>
    <w:r>
      <w:t>9821 9998</w:t>
    </w:r>
  </w:p>
  <w:p w:rsidR="008A01B5" w:rsidRDefault="008A01B5" w:rsidP="008A01B5">
    <w:pPr>
      <w:pStyle w:val="ContactDetails"/>
    </w:pPr>
    <w:r>
      <w:rPr>
        <w:color w:val="369CD6"/>
      </w:rPr>
      <w:t xml:space="preserve">Email: </w:t>
    </w:r>
    <w:r>
      <w:t>admin@katanning.wa.gov.au</w:t>
    </w:r>
  </w:p>
  <w:p w:rsidR="008A01B5" w:rsidRDefault="008A01B5" w:rsidP="008A01B5">
    <w:pPr>
      <w:pStyle w:val="ContactDetails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64189F" wp14:editId="65116F57">
          <wp:simplePos x="0" y="0"/>
          <wp:positionH relativeFrom="margin">
            <wp:posOffset>-923925</wp:posOffset>
          </wp:positionH>
          <wp:positionV relativeFrom="margin">
            <wp:posOffset>9754870</wp:posOffset>
          </wp:positionV>
          <wp:extent cx="7562850" cy="714375"/>
          <wp:effectExtent l="0" t="0" r="0" b="9525"/>
          <wp:wrapSquare wrapText="bothSides"/>
          <wp:docPr id="49" name="Picture 49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69CD6"/>
      </w:rPr>
      <w:t xml:space="preserve">Website: </w:t>
    </w:r>
    <w:r>
      <w:t>www.katanning.wa.gov.au</w:t>
    </w:r>
  </w:p>
  <w:p w:rsidR="008A01B5" w:rsidRDefault="008A01B5" w:rsidP="008A01B5">
    <w:pPr>
      <w:pStyle w:val="ContactDetails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DEB6A2E" wp14:editId="3B554306">
          <wp:simplePos x="0" y="0"/>
          <wp:positionH relativeFrom="margin">
            <wp:posOffset>3686175</wp:posOffset>
          </wp:positionH>
          <wp:positionV relativeFrom="margin">
            <wp:posOffset>9429750</wp:posOffset>
          </wp:positionV>
          <wp:extent cx="95250" cy="95250"/>
          <wp:effectExtent l="0" t="0" r="0" b="0"/>
          <wp:wrapNone/>
          <wp:docPr id="50" name="Picture 50" descr="FB-f-Logo__blue_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-f-Logo__blue_10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7953A62D" wp14:editId="191AFFF7">
          <wp:simplePos x="0" y="0"/>
          <wp:positionH relativeFrom="column">
            <wp:posOffset>0</wp:posOffset>
          </wp:positionH>
          <wp:positionV relativeFrom="paragraph">
            <wp:posOffset>8861425</wp:posOffset>
          </wp:positionV>
          <wp:extent cx="7562850" cy="714375"/>
          <wp:effectExtent l="0" t="0" r="0" b="9525"/>
          <wp:wrapSquare wrapText="bothSides"/>
          <wp:docPr id="51" name="Picture 5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3BDA64B2" wp14:editId="4455E2D2">
          <wp:simplePos x="0" y="0"/>
          <wp:positionH relativeFrom="column">
            <wp:posOffset>0</wp:posOffset>
          </wp:positionH>
          <wp:positionV relativeFrom="paragraph">
            <wp:posOffset>8432800</wp:posOffset>
          </wp:positionV>
          <wp:extent cx="7562850" cy="714375"/>
          <wp:effectExtent l="0" t="0" r="0" b="9525"/>
          <wp:wrapSquare wrapText="bothSides"/>
          <wp:docPr id="52" name="Picture 5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1B5" w:rsidRDefault="008A01B5" w:rsidP="008A01B5">
      <w:pPr>
        <w:spacing w:after="0" w:line="240" w:lineRule="auto"/>
      </w:pPr>
      <w:r>
        <w:separator/>
      </w:r>
    </w:p>
  </w:footnote>
  <w:footnote w:type="continuationSeparator" w:id="0">
    <w:p w:rsidR="008A01B5" w:rsidRDefault="008A01B5" w:rsidP="008A0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CF"/>
    <w:rsid w:val="00177785"/>
    <w:rsid w:val="0027398B"/>
    <w:rsid w:val="002801E4"/>
    <w:rsid w:val="00424116"/>
    <w:rsid w:val="005E5A77"/>
    <w:rsid w:val="00643667"/>
    <w:rsid w:val="006D2676"/>
    <w:rsid w:val="007D02BD"/>
    <w:rsid w:val="008A01B5"/>
    <w:rsid w:val="008E7DEB"/>
    <w:rsid w:val="00A60620"/>
    <w:rsid w:val="00AC228A"/>
    <w:rsid w:val="00AE0E2E"/>
    <w:rsid w:val="00B01135"/>
    <w:rsid w:val="00BB4DCF"/>
    <w:rsid w:val="00BD1355"/>
    <w:rsid w:val="00BE0124"/>
    <w:rsid w:val="00C53CF9"/>
    <w:rsid w:val="00DE6D96"/>
    <w:rsid w:val="00E151AB"/>
    <w:rsid w:val="00E27E02"/>
    <w:rsid w:val="00F3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361841"/>
  <w15:chartTrackingRefBased/>
  <w15:docId w15:val="{FBB6D79D-EB60-4505-ACC9-1392E84E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7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B5"/>
  </w:style>
  <w:style w:type="paragraph" w:styleId="Footer">
    <w:name w:val="footer"/>
    <w:basedOn w:val="Normal"/>
    <w:link w:val="FooterChar"/>
    <w:uiPriority w:val="99"/>
    <w:unhideWhenUsed/>
    <w:rsid w:val="008A0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B5"/>
  </w:style>
  <w:style w:type="character" w:customStyle="1" w:styleId="ContactDetailsChar">
    <w:name w:val="Contact Details Char"/>
    <w:basedOn w:val="DefaultParagraphFont"/>
    <w:link w:val="ContactDetails"/>
    <w:locked/>
    <w:rsid w:val="008A01B5"/>
    <w:rPr>
      <w:rFonts w:ascii="Arial" w:hAnsi="Arial" w:cs="Arial"/>
      <w:color w:val="2A2C2D"/>
      <w:sz w:val="18"/>
      <w:szCs w:val="18"/>
    </w:rPr>
  </w:style>
  <w:style w:type="paragraph" w:customStyle="1" w:styleId="ContactDetails">
    <w:name w:val="Contact Details"/>
    <w:basedOn w:val="NoSpacing"/>
    <w:link w:val="ContactDetailsChar"/>
    <w:qFormat/>
    <w:rsid w:val="008A01B5"/>
    <w:pPr>
      <w:jc w:val="right"/>
    </w:pPr>
    <w:rPr>
      <w:rFonts w:ascii="Arial" w:hAnsi="Arial" w:cs="Arial"/>
      <w:color w:val="2A2C2D"/>
      <w:sz w:val="18"/>
      <w:szCs w:val="18"/>
    </w:rPr>
  </w:style>
  <w:style w:type="paragraph" w:styleId="NoSpacing">
    <w:name w:val="No Spacing"/>
    <w:uiPriority w:val="1"/>
    <w:qFormat/>
    <w:rsid w:val="008A01B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Eastcott</dc:creator>
  <cp:keywords/>
  <dc:description/>
  <cp:lastModifiedBy>Amy Knight</cp:lastModifiedBy>
  <cp:revision>4</cp:revision>
  <cp:lastPrinted>2018-01-16T02:22:00Z</cp:lastPrinted>
  <dcterms:created xsi:type="dcterms:W3CDTF">2018-08-01T05:54:00Z</dcterms:created>
  <dcterms:modified xsi:type="dcterms:W3CDTF">2018-09-25T02:00:00Z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